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A51A" w14:textId="77777777" w:rsidR="00D16ADA" w:rsidRDefault="00D16ADA" w:rsidP="00941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Műszaki Bizottság</w:t>
      </w:r>
    </w:p>
    <w:p w14:paraId="68CF8BDE" w14:textId="77777777" w:rsidR="00D16ADA" w:rsidRDefault="00D16ADA" w:rsidP="00941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7D35B10A" w14:textId="77777777" w:rsidR="00D16ADA" w:rsidRDefault="00D16ADA" w:rsidP="00941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0FD5D455" w14:textId="77777777" w:rsidR="00D16ADA" w:rsidRDefault="00D16ADA" w:rsidP="009413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193F728F" w14:textId="445A484E" w:rsidR="00D16ADA" w:rsidRDefault="00D16ADA" w:rsidP="009413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2025.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októ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ber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10-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321A9BD6" w14:textId="77777777" w:rsidR="00D16ADA" w:rsidRDefault="00D16ADA" w:rsidP="009413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D929F3" w14:textId="0DD26264" w:rsidR="00D16ADA" w:rsidRDefault="00D16ADA" w:rsidP="009413E8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Tárgy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Újszőlő utca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gréderezése</w:t>
      </w:r>
      <w:proofErr w:type="spellEnd"/>
    </w:p>
    <w:p w14:paraId="432B1483" w14:textId="77777777" w:rsidR="00D16ADA" w:rsidRDefault="00D16ADA" w:rsidP="00941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6BEB922" w14:textId="77777777" w:rsidR="00D16ADA" w:rsidRDefault="00D16ADA" w:rsidP="00941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3DD13B7F" w14:textId="77777777" w:rsidR="00D16ADA" w:rsidRDefault="00D16ADA" w:rsidP="009413E8">
      <w:pPr>
        <w:spacing w:after="0" w:line="240" w:lineRule="auto"/>
      </w:pPr>
    </w:p>
    <w:p w14:paraId="284104E5" w14:textId="77777777" w:rsidR="00D16ADA" w:rsidRDefault="00D16ADA" w:rsidP="009413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Újszőlő utcában évente 1-2 alkalommal – ahogy az állapota megkívánja – szoktunk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gréderezést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megrendelni. Legutóbb tavasszal történt ilyen munka, amikor murva visszatöltésre is sor került. Az ősz, az esős idő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megérkeztével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várható, hogy ismét szükség lesz az út javítására. </w:t>
      </w:r>
    </w:p>
    <w:p w14:paraId="6FC79900" w14:textId="3E2A3A55" w:rsidR="00D16ADA" w:rsidRDefault="00D16ADA" w:rsidP="009413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gréderezést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csak száraz idő esetén tudják végezni, így javasolnánk azt október második felében, de legkésőbb november 20-áig elvégezni. </w:t>
      </w:r>
    </w:p>
    <w:p w14:paraId="219F730E" w14:textId="77777777" w:rsidR="00D16ADA" w:rsidRDefault="00D16ADA" w:rsidP="009413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9BECF4" w14:textId="7CF4837E" w:rsidR="00523CD8" w:rsidRDefault="009413E8" w:rsidP="009413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Nagy Attila egyéni vállalkozó most is tudná vállalni a munkát, a díja nem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változott,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bruttó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17.000,-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Ft. / óra összegen dolgozna. (5-7 óra szokott lenni)</w:t>
      </w:r>
    </w:p>
    <w:p w14:paraId="5C4A039D" w14:textId="77777777" w:rsidR="009413E8" w:rsidRDefault="009413E8" w:rsidP="009413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790A02C" w14:textId="6355699F" w:rsidR="009413E8" w:rsidRDefault="009413E8" w:rsidP="009413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Javasoljuk a Tisztelt Képviselő-testületnek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gréderezés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megrendelését. A munka fedezete a 2025. évi költségvetésben rendelkezésre áll. </w:t>
      </w:r>
    </w:p>
    <w:p w14:paraId="23A18ECC" w14:textId="77777777" w:rsidR="009413E8" w:rsidRDefault="009413E8" w:rsidP="009413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5C74B3" w14:textId="7D1F5CE5" w:rsidR="009413E8" w:rsidRDefault="009413E8" w:rsidP="00941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Kisbér, 2025.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6F5B404" w14:textId="77777777" w:rsidR="009413E8" w:rsidRDefault="009413E8" w:rsidP="009413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B07F81C" w14:textId="77777777" w:rsidR="009413E8" w:rsidRDefault="009413E8" w:rsidP="009413E8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Bondár Balázs s.k.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Pápai Mónika s.k.</w:t>
      </w:r>
    </w:p>
    <w:p w14:paraId="7BC63145" w14:textId="77777777" w:rsidR="009413E8" w:rsidRDefault="009413E8" w:rsidP="009413E8">
      <w:pPr>
        <w:tabs>
          <w:tab w:val="center" w:pos="3828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elnök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referens</w:t>
      </w:r>
    </w:p>
    <w:p w14:paraId="7D5D21DE" w14:textId="77777777" w:rsidR="009413E8" w:rsidRDefault="009413E8" w:rsidP="009413E8">
      <w:pPr>
        <w:tabs>
          <w:tab w:val="center" w:pos="3192"/>
          <w:tab w:val="center" w:pos="67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E940F3" w14:textId="77777777" w:rsidR="009413E8" w:rsidRDefault="009413E8" w:rsidP="009413E8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Határozati javaslat:</w:t>
      </w:r>
    </w:p>
    <w:p w14:paraId="276D9B7F" w14:textId="77777777" w:rsidR="009413E8" w:rsidRDefault="009413E8" w:rsidP="009413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32F31C4C" w14:textId="77777777" w:rsidR="009413E8" w:rsidRDefault="009413E8" w:rsidP="009413E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1FA8E1" w14:textId="02A873B7" w:rsidR="009413E8" w:rsidRPr="00AF46B2" w:rsidRDefault="009413E8" w:rsidP="009413E8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megrendeli Nagy Attila (</w:t>
      </w:r>
      <w:r w:rsidRPr="009413E8"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2881 Ászár, Jászai u. 78.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) egyéni vállalkozótól a Kisbér, Újszőlő utca </w:t>
      </w:r>
      <w:proofErr w:type="spellStart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gréderezését</w:t>
      </w:r>
      <w:proofErr w:type="spellEnd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 bruttó </w:t>
      </w:r>
      <w:proofErr w:type="gramStart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17.000,-</w:t>
      </w:r>
      <w:proofErr w:type="gramEnd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 Ft. / </w:t>
      </w:r>
      <w:proofErr w:type="gramStart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>óra díjon</w:t>
      </w:r>
      <w:proofErr w:type="gramEnd"/>
      <w:r>
        <w:rPr>
          <w:rFonts w:ascii="Times New Roman" w:eastAsia="Batang" w:hAnsi="Times New Roman" w:cs="Times New Roman"/>
          <w:kern w:val="0"/>
          <w:sz w:val="24"/>
          <w:szCs w:val="24"/>
          <w:lang w:eastAsia="hu-HU"/>
          <w14:ligatures w14:val="none"/>
        </w:rPr>
        <w:t xml:space="preserve"> azzal, hogy a munkát legkésőbb 2025. november 20-áig el kell végezni.</w:t>
      </w:r>
    </w:p>
    <w:p w14:paraId="0F9E953C" w14:textId="77777777" w:rsidR="009413E8" w:rsidRDefault="009413E8" w:rsidP="009413E8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51CFDBF0" w14:textId="77777777" w:rsidR="009413E8" w:rsidRDefault="009413E8" w:rsidP="009413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azonnal</w:t>
      </w:r>
    </w:p>
    <w:p w14:paraId="2E35686B" w14:textId="77777777" w:rsidR="009413E8" w:rsidRDefault="009413E8" w:rsidP="009413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Sinkovicz Zoltán polgármester </w:t>
      </w:r>
    </w:p>
    <w:p w14:paraId="51F3AFBB" w14:textId="136BF7E5" w:rsidR="009413E8" w:rsidRDefault="009413E8" w:rsidP="009413E8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1D035EE7" w14:textId="77777777" w:rsidR="009413E8" w:rsidRDefault="009413E8" w:rsidP="009413E8">
      <w:pPr>
        <w:spacing w:after="0" w:line="240" w:lineRule="auto"/>
        <w:jc w:val="both"/>
      </w:pPr>
    </w:p>
    <w:sectPr w:rsidR="0094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DA"/>
    <w:rsid w:val="00180473"/>
    <w:rsid w:val="004856C3"/>
    <w:rsid w:val="00523CD8"/>
    <w:rsid w:val="009413E8"/>
    <w:rsid w:val="00C56B9D"/>
    <w:rsid w:val="00D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440F"/>
  <w15:chartTrackingRefBased/>
  <w15:docId w15:val="{8E9F6CBF-4668-4E3C-98C9-4D174417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6ADA"/>
    <w:pPr>
      <w:spacing w:line="25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D16A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6A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6A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16A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16A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16A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16A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16A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16A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16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6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6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16AD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16AD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16A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16A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16A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16A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16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1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16A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1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16A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D16A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16ADA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D16AD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16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16AD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16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2025-10-03T08:29:00Z</dcterms:created>
  <dcterms:modified xsi:type="dcterms:W3CDTF">2025-10-03T08:48:00Z</dcterms:modified>
</cp:coreProperties>
</file>